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B417A" w14:textId="2525F50B" w:rsidR="007A1495" w:rsidRPr="007A1495" w:rsidRDefault="645D83D5" w:rsidP="645D83D5">
      <w:pPr>
        <w:jc w:val="center"/>
        <w:rPr>
          <w:b/>
          <w:bCs/>
          <w:sz w:val="72"/>
          <w:szCs w:val="72"/>
        </w:rPr>
      </w:pPr>
      <w:r w:rsidRPr="645D83D5">
        <w:rPr>
          <w:b/>
          <w:bCs/>
          <w:sz w:val="72"/>
          <w:szCs w:val="72"/>
        </w:rPr>
        <w:t xml:space="preserve">Grejdag </w:t>
      </w:r>
    </w:p>
    <w:p w14:paraId="7E0262CA" w14:textId="094B6C6D" w:rsidR="007A1495" w:rsidRPr="007A1495" w:rsidRDefault="007A1495" w:rsidP="007A1495">
      <w:pPr>
        <w:jc w:val="center"/>
        <w:rPr>
          <w:b/>
          <w:bCs/>
          <w:i/>
          <w:iCs/>
          <w:sz w:val="40"/>
          <w:szCs w:val="40"/>
        </w:rPr>
      </w:pPr>
      <w:r w:rsidRPr="007A1495">
        <w:rPr>
          <w:b/>
          <w:bCs/>
          <w:i/>
          <w:iCs/>
          <w:sz w:val="40"/>
          <w:szCs w:val="40"/>
        </w:rPr>
        <w:t>Gør en god handel og glæd en anden sejler!</w:t>
      </w:r>
    </w:p>
    <w:p w14:paraId="7D191E88" w14:textId="6298E36D" w:rsidR="007A1495" w:rsidRPr="00D56F43" w:rsidRDefault="007A1495" w:rsidP="00D56F43">
      <w:pPr>
        <w:jc w:val="center"/>
        <w:rPr>
          <w:color w:val="4C94D8" w:themeColor="text2" w:themeTint="80"/>
          <w:sz w:val="36"/>
          <w:szCs w:val="36"/>
        </w:rPr>
      </w:pPr>
      <w:r w:rsidRPr="00D56F43">
        <w:rPr>
          <w:color w:val="4C94D8" w:themeColor="text2" w:themeTint="80"/>
          <w:sz w:val="36"/>
          <w:szCs w:val="36"/>
        </w:rPr>
        <w:t>Vi gentager succesen fra sidste år - så ryd op i dit bådgrej og find nye skatte!</w:t>
      </w:r>
    </w:p>
    <w:p w14:paraId="4A477856" w14:textId="77777777" w:rsidR="00D56F43" w:rsidRDefault="00D56F43"/>
    <w:p w14:paraId="329CFB33" w14:textId="77777777" w:rsidR="007A1495" w:rsidRDefault="007A1495">
      <w:r>
        <w:t xml:space="preserve">Lørdag d. 11/4-25 kl. 10-12 i sejlklubbens lokaler kan du købe og sælge alt fra elektronik, beslag, litteratur og tovværk til beklædning og sikkerhedsudstyr mv. </w:t>
      </w:r>
    </w:p>
    <w:p w14:paraId="737894EF" w14:textId="563B99CD" w:rsidR="00D56F43" w:rsidRDefault="00D56F43">
      <w:r>
        <w:t xml:space="preserve">Er vejret er med os, griller vi pølser! </w:t>
      </w:r>
    </w:p>
    <w:p w14:paraId="19FA40E2" w14:textId="77777777" w:rsidR="00D56F43" w:rsidRDefault="00D56F43"/>
    <w:p w14:paraId="7EC6B32C" w14:textId="3C02B8FF" w:rsidR="007A1495" w:rsidRDefault="007A1495">
      <w:r>
        <w:t xml:space="preserve"> </w:t>
      </w:r>
      <w:r w:rsidR="00D56F43">
        <w:rPr>
          <w:noProof/>
        </w:rPr>
        <w:drawing>
          <wp:inline distT="0" distB="0" distL="0" distR="0" wp14:anchorId="4F7FE434" wp14:editId="64105A9C">
            <wp:extent cx="1314000" cy="712800"/>
            <wp:effectExtent l="0" t="0" r="635" b="0"/>
            <wp:docPr id="5" name="Billede 4" descr="Bådudstyr: Her er 5 ting til båden, der gør sejladsen ekstra hyggelig -  Marine D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ådudstyr: Her er 5 ting til båden, der gør sejladsen ekstra hyggelig -  Marine DK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000" cy="71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</w:t>
      </w:r>
      <w:r>
        <w:rPr>
          <w:noProof/>
        </w:rPr>
        <w:drawing>
          <wp:inline distT="0" distB="0" distL="0" distR="0" wp14:anchorId="31FFBDD9" wp14:editId="6270FCEB">
            <wp:extent cx="731259" cy="817033"/>
            <wp:effectExtent l="0" t="0" r="0" b="2540"/>
            <wp:docPr id="3" name="Billede 2" descr="Bådudstyr - HONDASHOPPEN A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ådudstyr - HONDASHOPPEN Ap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779" cy="8366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</w:t>
      </w:r>
      <w:r>
        <w:rPr>
          <w:noProof/>
        </w:rPr>
        <w:t xml:space="preserve">     </w:t>
      </w:r>
      <w:r>
        <w:rPr>
          <w:noProof/>
        </w:rPr>
        <w:drawing>
          <wp:inline distT="0" distB="0" distL="0" distR="0" wp14:anchorId="35086BC3" wp14:editId="64256957">
            <wp:extent cx="1570567" cy="785448"/>
            <wp:effectExtent l="0" t="0" r="0" b="0"/>
            <wp:docPr id="4" name="Billede 3" descr="Bådudstyr - Køb det bedste bådmateriale hos ShipSha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ådudstyr - Køb det bedste bådmateriale hos ShipShap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616" cy="7939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5DB8C8" w14:textId="77777777" w:rsidR="00D56F43" w:rsidRDefault="00D56F43"/>
    <w:p w14:paraId="4454B2CB" w14:textId="0FC3B0AE" w:rsidR="007A1495" w:rsidRDefault="007A1495">
      <w:r>
        <w:t xml:space="preserve">Program: </w:t>
      </w:r>
    </w:p>
    <w:p w14:paraId="736864A9" w14:textId="4722FAB4" w:rsidR="007A1495" w:rsidRDefault="007A1495" w:rsidP="007A1495">
      <w:pPr>
        <w:pStyle w:val="Listeafsnit"/>
        <w:numPr>
          <w:ilvl w:val="0"/>
          <w:numId w:val="1"/>
        </w:numPr>
      </w:pPr>
      <w:r>
        <w:t xml:space="preserve">9-10 Indlevering, opstilling og prismærkning af grej </w:t>
      </w:r>
    </w:p>
    <w:p w14:paraId="5005B0E8" w14:textId="77777777" w:rsidR="007A1495" w:rsidRDefault="007A1495" w:rsidP="007A1495">
      <w:pPr>
        <w:pStyle w:val="Listeafsnit"/>
        <w:numPr>
          <w:ilvl w:val="0"/>
          <w:numId w:val="1"/>
        </w:numPr>
      </w:pPr>
      <w:r>
        <w:t xml:space="preserve">10.00 – 12.00 Salg af Grej </w:t>
      </w:r>
    </w:p>
    <w:p w14:paraId="0AB93C9C" w14:textId="717F1E79" w:rsidR="007A1495" w:rsidRDefault="007A1495" w:rsidP="007A1495">
      <w:pPr>
        <w:pStyle w:val="Listeafsnit"/>
        <w:numPr>
          <w:ilvl w:val="0"/>
          <w:numId w:val="1"/>
        </w:numPr>
      </w:pPr>
      <w:r>
        <w:t>12.00 – 13.00 Oprydning</w:t>
      </w:r>
      <w:r w:rsidR="00D56F43">
        <w:t xml:space="preserve">, hygge og pølse spisning </w:t>
      </w:r>
      <w:r w:rsidR="00D56F43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454C8200" w14:textId="77777777" w:rsidR="00D56F43" w:rsidRDefault="00D56F43"/>
    <w:p w14:paraId="39784B74" w14:textId="11A668B1" w:rsidR="00D56F43" w:rsidRDefault="00D56F43">
      <w:r>
        <w:rPr>
          <w:noProof/>
        </w:rPr>
        <w:drawing>
          <wp:inline distT="0" distB="0" distL="0" distR="0" wp14:anchorId="1D46FFB8" wp14:editId="47CCF3F6">
            <wp:extent cx="4000500" cy="1143000"/>
            <wp:effectExtent l="0" t="0" r="0" b="0"/>
            <wp:docPr id="6" name="Billede 5" descr="Sydsjællands største marinebutik| Køb dit bådudstyr her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ydsjællands største marinebutik| Køb dit bådudstyr her⤵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D46687" w14:textId="77777777" w:rsidR="00D56F43" w:rsidRDefault="00D56F43"/>
    <w:p w14:paraId="139C4453" w14:textId="5191C91B" w:rsidR="007A1495" w:rsidRDefault="4548CF17">
      <w:r>
        <w:t xml:space="preserve">Man står selv for salg og handel. Sejlklubben stiller border op, så man kan lægge sit grej frem. </w:t>
      </w:r>
    </w:p>
    <w:p w14:paraId="74C04EAD" w14:textId="578AEAC1" w:rsidR="007C78DA" w:rsidRDefault="007A1495">
      <w:r>
        <w:t>Vel mødt Skive Sejlklub</w:t>
      </w:r>
    </w:p>
    <w:sectPr w:rsidR="007C78DA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3A5114"/>
    <w:multiLevelType w:val="hybridMultilevel"/>
    <w:tmpl w:val="7A6E631A"/>
    <w:lvl w:ilvl="0" w:tplc="23BAE47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62662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495"/>
    <w:rsid w:val="00322C2D"/>
    <w:rsid w:val="00331D47"/>
    <w:rsid w:val="003D2798"/>
    <w:rsid w:val="007A1495"/>
    <w:rsid w:val="007C78DA"/>
    <w:rsid w:val="00B865E4"/>
    <w:rsid w:val="00D56F43"/>
    <w:rsid w:val="00E147B2"/>
    <w:rsid w:val="00F27FE2"/>
    <w:rsid w:val="4548CF17"/>
    <w:rsid w:val="645D8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80916"/>
  <w15:chartTrackingRefBased/>
  <w15:docId w15:val="{BFF7DE1E-9DF9-4AA0-B6E0-2E7299662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7A14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7A14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7A14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7A14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7A14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7A14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7A14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7A14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7A14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7A14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7A14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7A14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7A1495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7A1495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7A1495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7A1495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7A1495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7A149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7A14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7A14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7A14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7A14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7A14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7A1495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7A1495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7A1495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7A14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7A1495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7A149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572</Characters>
  <Application>Microsoft Office Word</Application>
  <DocSecurity>0</DocSecurity>
  <Lines>4</Lines>
  <Paragraphs>1</Paragraphs>
  <ScaleCrop>false</ScaleCrop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Moody Pedersen</dc:creator>
  <cp:keywords/>
  <dc:description/>
  <cp:lastModifiedBy>Søren Michelsen</cp:lastModifiedBy>
  <cp:revision>3</cp:revision>
  <dcterms:created xsi:type="dcterms:W3CDTF">2026-03-30T15:10:00Z</dcterms:created>
  <dcterms:modified xsi:type="dcterms:W3CDTF">2026-03-30T15:19:00Z</dcterms:modified>
</cp:coreProperties>
</file>