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A27D" w14:textId="77777777" w:rsidR="001A1575" w:rsidRDefault="001A6970">
      <w:pPr>
        <w:rPr>
          <w:b/>
          <w:bCs/>
        </w:rPr>
      </w:pPr>
      <w:r>
        <w:rPr>
          <w:b/>
          <w:bCs/>
        </w:rPr>
        <w:t>Dagsorden:</w:t>
      </w:r>
    </w:p>
    <w:p w14:paraId="057599AA" w14:textId="77777777" w:rsidR="001A1575" w:rsidRDefault="001A6970">
      <w:r>
        <w:t>Bestyrelsesmøde i Skive Sejlklub, Torsdag d.26-3-2026</w:t>
      </w:r>
    </w:p>
    <w:p w14:paraId="0B94B2CD" w14:textId="2EE6C2B3" w:rsidR="001A1575" w:rsidRDefault="001A6970">
      <w:r>
        <w:t>Indkaldt til mødet. Niels J. Niels S,</w:t>
      </w:r>
      <w:r w:rsidR="009F044C">
        <w:t xml:space="preserve"> Søren</w:t>
      </w:r>
      <w:r>
        <w:t xml:space="preserve"> , Per, Johnni, Linda, Hanne. +  Gert L. Hansen</w:t>
      </w:r>
    </w:p>
    <w:p w14:paraId="629C241C" w14:textId="77777777" w:rsidR="001A1575" w:rsidRDefault="001A6970">
      <w:pPr>
        <w:spacing w:before="240"/>
      </w:pPr>
      <w:r>
        <w:t xml:space="preserve">Fraværende: </w:t>
      </w:r>
    </w:p>
    <w:p w14:paraId="1B222482" w14:textId="77777777" w:rsidR="001A1575" w:rsidRDefault="001A6970">
      <w:pPr>
        <w:spacing w:before="240"/>
      </w:pPr>
      <w:r>
        <w:rPr>
          <w:b/>
          <w:bCs/>
          <w:i/>
          <w:iCs/>
        </w:rPr>
        <w:t>Bemærk</w:t>
      </w:r>
      <w:r>
        <w:t xml:space="preserve"> Husk at melde afbud. Der er spisning kl. 18 møde ca. kl .19.00</w:t>
      </w:r>
    </w:p>
    <w:tbl>
      <w:tblPr>
        <w:tblW w:w="10233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7"/>
        <w:gridCol w:w="3573"/>
        <w:gridCol w:w="3013"/>
        <w:gridCol w:w="1360"/>
      </w:tblGrid>
      <w:tr w:rsidR="001A1575" w14:paraId="08777A2C" w14:textId="77777777">
        <w:trPr>
          <w:trHeight w:val="445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BE33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5D02" w14:textId="77777777" w:rsidR="001A1575" w:rsidRDefault="001A6970">
            <w:r>
              <w:t>Emne</w:t>
            </w:r>
          </w:p>
        </w:tc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BE33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B7AC" w14:textId="77777777" w:rsidR="001A1575" w:rsidRDefault="001A6970">
            <w:r>
              <w:t>Diskussion og referat</w:t>
            </w:r>
          </w:p>
        </w:tc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BBE33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5FFD3" w14:textId="77777777" w:rsidR="001A1575" w:rsidRDefault="001A6970">
            <w:r>
              <w:t>Hvem gør hvad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BE33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42049" w14:textId="77777777" w:rsidR="001A1575" w:rsidRDefault="001A6970">
            <w:r>
              <w:t>Opfølgning</w:t>
            </w:r>
          </w:p>
        </w:tc>
      </w:tr>
      <w:tr w:rsidR="001A1575" w14:paraId="3C085008" w14:textId="77777777">
        <w:trPr>
          <w:trHeight w:val="741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6A1CE" w14:textId="77777777" w:rsidR="001A1575" w:rsidRDefault="001A6970">
            <w:r>
              <w:t>Indkommen post</w:t>
            </w:r>
          </w:p>
          <w:p w14:paraId="2FCA420A" w14:textId="77777777" w:rsidR="001A1575" w:rsidRDefault="001A1575"/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44A2D" w14:textId="77777777" w:rsidR="001A1575" w:rsidRDefault="001A6970">
            <w:r>
              <w:t>E-box</w:t>
            </w:r>
          </w:p>
          <w:p w14:paraId="25AEAAAB" w14:textId="77777777" w:rsidR="001A1575" w:rsidRDefault="001A6970">
            <w:pPr>
              <w:pStyle w:val="Listeafsnit"/>
              <w:numPr>
                <w:ilvl w:val="0"/>
                <w:numId w:val="1"/>
              </w:numPr>
            </w:pPr>
            <w:r>
              <w:t xml:space="preserve">Vi har 6 billetter til lederfest i KCS – hallen d 17/4.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62196" w14:textId="77777777" w:rsidR="001A1575" w:rsidRDefault="001A1575"/>
          <w:p w14:paraId="09D34B91" w14:textId="77777777" w:rsidR="001A1575" w:rsidRDefault="001A6970">
            <w:r>
              <w:t>Hvem deltager?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6A583" w14:textId="77777777" w:rsidR="001A1575" w:rsidRDefault="001A1575"/>
        </w:tc>
      </w:tr>
      <w:tr w:rsidR="001A1575" w14:paraId="1472EE58" w14:textId="77777777">
        <w:trPr>
          <w:trHeight w:val="584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1AA6" w14:textId="77777777" w:rsidR="001A1575" w:rsidRDefault="001A6970">
            <w:r>
              <w:t>Regnskab</w:t>
            </w:r>
          </w:p>
          <w:p w14:paraId="7A5220AD" w14:textId="77777777" w:rsidR="001A1575" w:rsidRDefault="001A1575"/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C8CE7" w14:textId="77777777" w:rsidR="001A1575" w:rsidRDefault="001A6970">
            <w:r>
              <w:t>Medlemmer? Rykker?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3DBA" w14:textId="77777777" w:rsidR="001A1575" w:rsidRDefault="001A6970">
            <w:r>
              <w:t xml:space="preserve">Søren sender rykker ud. Der er stadig en del, der ikke har betalt.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F12C" w14:textId="77777777" w:rsidR="001A1575" w:rsidRDefault="001A1575"/>
        </w:tc>
      </w:tr>
      <w:tr w:rsidR="001A1575" w14:paraId="4D7D52ED" w14:textId="77777777">
        <w:trPr>
          <w:trHeight w:val="666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E52C7" w14:textId="77777777" w:rsidR="001A1575" w:rsidRDefault="001A6970">
            <w:r>
              <w:t>Arbejdsdag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A6799" w14:textId="77777777" w:rsidR="001A1575" w:rsidRDefault="001A6970">
            <w:r>
              <w:t>Opgaver?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5211D" w14:textId="77777777" w:rsidR="001A1575" w:rsidRDefault="001A6970">
            <w:r>
              <w:t xml:space="preserve">Niels Jørgen har en liste.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28C7" w14:textId="77777777" w:rsidR="001A1575" w:rsidRDefault="001A6970">
            <w:r>
              <w:t>Linda laver opslag</w:t>
            </w:r>
          </w:p>
        </w:tc>
      </w:tr>
      <w:tr w:rsidR="001A1575" w14:paraId="671949C4" w14:textId="77777777">
        <w:trPr>
          <w:trHeight w:val="781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33905" w14:textId="77777777" w:rsidR="001A1575" w:rsidRDefault="001A6970">
            <w:r>
              <w:t>Ungdom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F5660" w14:textId="77777777" w:rsidR="001A1575" w:rsidRDefault="001A6970">
            <w:r>
              <w:t>???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6761" w14:textId="77777777" w:rsidR="001A1575" w:rsidRDefault="001A6970">
            <w:r>
              <w:t xml:space="preserve">Vi har søgt efter betalt træner, men ingen respons. Vi er løbet lidt tør for ideer.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7F185" w14:textId="77777777" w:rsidR="001A1575" w:rsidRDefault="001A1575"/>
        </w:tc>
      </w:tr>
      <w:tr w:rsidR="001A1575" w14:paraId="2095812F" w14:textId="77777777">
        <w:trPr>
          <w:trHeight w:val="894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FC4DC" w14:textId="77777777" w:rsidR="001A1575" w:rsidRDefault="001A6970">
            <w:r>
              <w:t>Arrangementsudvalg</w:t>
            </w:r>
          </w:p>
          <w:p w14:paraId="53A011E6" w14:textId="77777777" w:rsidR="001A1575" w:rsidRDefault="001A1575"/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8690" w14:textId="77777777" w:rsidR="001A1575" w:rsidRDefault="001A6970">
            <w:r>
              <w:t xml:space="preserve"> Grej dag   Opgaver</w:t>
            </w:r>
          </w:p>
          <w:p w14:paraId="06C60C45" w14:textId="77777777" w:rsidR="001A1575" w:rsidRDefault="001A6970">
            <w:r>
              <w:t>Sejlmager nordsejl en ide til et foredrag</w:t>
            </w:r>
          </w:p>
          <w:p w14:paraId="76D17141" w14:textId="77777777" w:rsidR="001A1575" w:rsidRDefault="001A6970">
            <w:r>
              <w:t xml:space="preserve">Gert og Hanne overtager i fællesskab arrangementsopgaverne, når Linda træder ud. 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2C1AC" w14:textId="77777777" w:rsidR="001A1575" w:rsidRDefault="001A6970">
            <w:r>
              <w:t>Per servere pølser. Der ryddes op og stilles borde op.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CD574" w14:textId="77777777" w:rsidR="001A1575" w:rsidRDefault="001A6970">
            <w:r>
              <w:t>Linda laver opslag</w:t>
            </w:r>
          </w:p>
        </w:tc>
      </w:tr>
      <w:tr w:rsidR="001A1575" w14:paraId="1D4FD388" w14:textId="77777777">
        <w:trPr>
          <w:trHeight w:val="430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9AAD6" w14:textId="77777777" w:rsidR="001A1575" w:rsidRDefault="001A6970">
            <w:r>
              <w:t>Kapsejladsudvalget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BA784" w14:textId="77777777" w:rsidR="001A1575" w:rsidRDefault="001A6970">
            <w:r>
              <w:t>Onsdags sejlads + spisning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2947" w14:textId="77777777" w:rsidR="001A1575" w:rsidRDefault="001A6970">
            <w:r>
              <w:t xml:space="preserve">29/4 kl. 19 er der intro for nye sejler efterfulgt af snak om brugen af J 70eren. </w:t>
            </w:r>
          </w:p>
          <w:p w14:paraId="766A56B7" w14:textId="77777777" w:rsidR="001A1575" w:rsidRDefault="001A6970">
            <w:r>
              <w:t xml:space="preserve">Onsdag d 6/5 starter onsdags sejlads. Vi spørger Sune om han vil fortsætte med at lave mad.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A716" w14:textId="77777777" w:rsidR="001A1575" w:rsidRDefault="001A1575"/>
        </w:tc>
      </w:tr>
      <w:tr w:rsidR="001A1575" w14:paraId="6BDF829B" w14:textId="77777777">
        <w:trPr>
          <w:trHeight w:val="576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2C866" w14:textId="77777777" w:rsidR="001A1575" w:rsidRDefault="001A6970">
            <w:r>
              <w:t>Vinter plads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EA92D" w14:textId="77777777" w:rsidR="001A1575" w:rsidRDefault="001A6970">
            <w:r>
              <w:t>Njh tjekker betaling.</w:t>
            </w:r>
          </w:p>
          <w:p w14:paraId="562CFF0F" w14:textId="77777777" w:rsidR="001A1575" w:rsidRDefault="001A1575"/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1C8E1" w14:textId="77777777" w:rsidR="001A1575" w:rsidRDefault="001A6970">
            <w:r>
              <w:t>Søren tjekker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41ED4" w14:textId="77777777" w:rsidR="001A1575" w:rsidRDefault="001A1575"/>
        </w:tc>
      </w:tr>
      <w:tr w:rsidR="001A1575" w14:paraId="077946CD" w14:textId="77777777">
        <w:trPr>
          <w:trHeight w:val="628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25B1B" w14:textId="77777777" w:rsidR="001A1575" w:rsidRDefault="001A6970">
            <w:r>
              <w:lastRenderedPageBreak/>
              <w:t>Stævner: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E231B" w14:textId="77777777" w:rsidR="001A1575" w:rsidRDefault="001A6970">
            <w:r>
              <w:t>Trangmanden + middag</w:t>
            </w:r>
          </w:p>
          <w:p w14:paraId="72E585DE" w14:textId="77777777" w:rsidR="001A1575" w:rsidRDefault="001A1575"/>
          <w:p w14:paraId="6A4D854A" w14:textId="77777777" w:rsidR="001A1575" w:rsidRDefault="001A1575"/>
          <w:p w14:paraId="3AFF5A99" w14:textId="77777777" w:rsidR="001A1575" w:rsidRDefault="001A6970">
            <w:r>
              <w:t>Fjordfræseren på vandet (Glyngøre)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37CF1" w14:textId="77777777" w:rsidR="001A1575" w:rsidRDefault="001A6970">
            <w:r>
              <w:t>9/5</w:t>
            </w:r>
          </w:p>
          <w:p w14:paraId="451D0FD4" w14:textId="77777777" w:rsidR="001A1575" w:rsidRDefault="001A1575"/>
          <w:p w14:paraId="06F50F9C" w14:textId="77777777" w:rsidR="001A1575" w:rsidRDefault="001A1575"/>
          <w:p w14:paraId="0264941D" w14:textId="77777777" w:rsidR="001A1575" w:rsidRDefault="001A6970">
            <w:r>
              <w:t xml:space="preserve">Vi står for den del, der foregår på vandet. Der er brug for 2-3 frivillige.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2D81A" w14:textId="77777777" w:rsidR="001A1575" w:rsidRDefault="001A6970">
            <w:r>
              <w:t xml:space="preserve">NJH undersøger mad. Vi afventer pris før Linda laver opslag. </w:t>
            </w:r>
          </w:p>
        </w:tc>
      </w:tr>
      <w:tr w:rsidR="001A1575" w14:paraId="675E1F80" w14:textId="77777777">
        <w:trPr>
          <w:trHeight w:val="430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D96C" w14:textId="77777777" w:rsidR="001A1575" w:rsidRDefault="001A6970">
            <w:r>
              <w:t>Skive Festival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AF1DC" w14:textId="77777777" w:rsidR="001A1575" w:rsidRDefault="001A6970">
            <w:r>
              <w:t>Placering af øl-vogn og madtelt evt.vores telt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D2E6F" w14:textId="77777777" w:rsidR="001A1575" w:rsidRDefault="001A6970">
            <w:r>
              <w:t xml:space="preserve">Vi er enig om at der skal så meget telt op som muligt, da folk ellers forsvinder ved regnvejr.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B23EE" w14:textId="77777777" w:rsidR="001A1575" w:rsidRDefault="001A1575"/>
        </w:tc>
      </w:tr>
      <w:tr w:rsidR="001A1575" w14:paraId="32487ECA" w14:textId="77777777">
        <w:trPr>
          <w:trHeight w:val="430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B5AA0" w14:textId="77777777" w:rsidR="001A1575" w:rsidRDefault="001A6970">
            <w:r>
              <w:t>J/70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07FE6" w14:textId="77777777" w:rsidR="001A1575" w:rsidRDefault="001A6970">
            <w:r>
              <w:t>Hvor dan går det i Lemvig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750E1" w14:textId="77777777" w:rsidR="001A1575" w:rsidRDefault="001A6970">
            <w:r>
              <w:t xml:space="preserve">Der evalueres og sommersæson planlægges d 29/4 i forlængelse af intro for nye sejler.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695AB" w14:textId="77777777" w:rsidR="001A1575" w:rsidRDefault="001A6970">
            <w:r>
              <w:t xml:space="preserve">  </w:t>
            </w:r>
          </w:p>
        </w:tc>
      </w:tr>
      <w:tr w:rsidR="001A1575" w14:paraId="2F61CE00" w14:textId="77777777">
        <w:trPr>
          <w:trHeight w:val="630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D1AB" w14:textId="77777777" w:rsidR="001A1575" w:rsidRDefault="001A6970">
            <w:r>
              <w:t>Roklubbens jubilæum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4F22" w14:textId="77777777" w:rsidR="001A1575" w:rsidRDefault="001A1575"/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4A629" w14:textId="77777777" w:rsidR="001A1575" w:rsidRDefault="001A6970">
            <w:r>
              <w:t xml:space="preserve">  13/9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778CB" w14:textId="77777777" w:rsidR="001A1575" w:rsidRDefault="001A1575"/>
        </w:tc>
      </w:tr>
      <w:tr w:rsidR="001A1575" w14:paraId="353BD9C2" w14:textId="77777777">
        <w:trPr>
          <w:trHeight w:val="430"/>
        </w:trPr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B010" w14:textId="77777777" w:rsidR="001A1575" w:rsidRDefault="001A6970">
            <w:r>
              <w:t>Eventuelt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3C63" w14:textId="77777777" w:rsidR="001A1575" w:rsidRDefault="001A6970">
            <w:r>
              <w:t>Der indkøbes ordentlig musik til sejlklubben, så vi kan danse til festerne</w:t>
            </w:r>
            <w:r>
              <w:rPr>
                <w:rFonts w:ascii="Segoe UI Emoji" w:eastAsia="Segoe UI Emoji" w:hAnsi="Segoe UI Emoji" w:cs="Segoe UI Emoji"/>
              </w:rPr>
              <w:t>😊</w:t>
            </w:r>
            <w:r>
              <w:t xml:space="preserve"> </w:t>
            </w:r>
          </w:p>
          <w:p w14:paraId="34D4955B" w14:textId="77777777" w:rsidR="001A1575" w:rsidRDefault="001A6970">
            <w:r>
              <w:t xml:space="preserve">NJH er ved at planlægge en renovering af legeplads. 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9368" w14:textId="77777777" w:rsidR="001A1575" w:rsidRDefault="001A6970">
            <w:r>
              <w:t xml:space="preserve">Niels Sohn og Linda undersøger muligheder. </w:t>
            </w:r>
          </w:p>
          <w:p w14:paraId="788DE454" w14:textId="77777777" w:rsidR="001A1575" w:rsidRDefault="001A1575"/>
          <w:p w14:paraId="767D6BC4" w14:textId="77777777" w:rsidR="001A1575" w:rsidRDefault="001A6970">
            <w:r>
              <w:t>Finansiering sker i fællesskab med øvrige foreninger i området og ved at søge fonde.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24C8" w14:textId="77777777" w:rsidR="001A1575" w:rsidRDefault="001A1575"/>
        </w:tc>
      </w:tr>
      <w:tr w:rsidR="001A1575" w14:paraId="787F2E7B" w14:textId="77777777">
        <w:trPr>
          <w:trHeight w:val="445"/>
        </w:trPr>
        <w:tc>
          <w:tcPr>
            <w:tcW w:w="228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BDCB" w14:textId="77777777" w:rsidR="001A1575" w:rsidRDefault="001A6970">
            <w:r>
              <w:t>Næste møde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6F82E" w14:textId="77777777" w:rsidR="001A1575" w:rsidRDefault="001A6970">
            <w:r>
              <w:t>19/5</w:t>
            </w:r>
          </w:p>
        </w:tc>
        <w:tc>
          <w:tcPr>
            <w:tcW w:w="301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BB19C" w14:textId="77777777" w:rsidR="001A1575" w:rsidRDefault="001A1575"/>
        </w:tc>
        <w:tc>
          <w:tcPr>
            <w:tcW w:w="13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990A7" w14:textId="77777777" w:rsidR="001A1575" w:rsidRDefault="001A1575"/>
        </w:tc>
      </w:tr>
    </w:tbl>
    <w:p w14:paraId="42272064" w14:textId="77777777" w:rsidR="001A1575" w:rsidRDefault="001A1575"/>
    <w:sectPr w:rsidR="001A1575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31D6" w14:textId="77777777" w:rsidR="00351D8F" w:rsidRDefault="00351D8F">
      <w:pPr>
        <w:spacing w:after="0" w:line="240" w:lineRule="auto"/>
      </w:pPr>
      <w:r>
        <w:separator/>
      </w:r>
    </w:p>
  </w:endnote>
  <w:endnote w:type="continuationSeparator" w:id="0">
    <w:p w14:paraId="261E0851" w14:textId="77777777" w:rsidR="00351D8F" w:rsidRDefault="0035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07DB" w14:textId="77777777" w:rsidR="00351D8F" w:rsidRDefault="00351D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8AA926" w14:textId="77777777" w:rsidR="00351D8F" w:rsidRDefault="0035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3626"/>
    <w:multiLevelType w:val="multilevel"/>
    <w:tmpl w:val="398039C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577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75"/>
    <w:rsid w:val="001A1575"/>
    <w:rsid w:val="001A6970"/>
    <w:rsid w:val="00351D8F"/>
    <w:rsid w:val="0071368D"/>
    <w:rsid w:val="008109EB"/>
    <w:rsid w:val="009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0F1D"/>
  <w15:docId w15:val="{E8D6839C-4E72-4285-8CC4-8B73F14D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da-DK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5D9905F04EC4B8F21E695FEE41CB2" ma:contentTypeVersion="14" ma:contentTypeDescription="Opret et nyt dokument." ma:contentTypeScope="" ma:versionID="c905a7a717ad4081b6b81b93487ed122">
  <xsd:schema xmlns:xsd="http://www.w3.org/2001/XMLSchema" xmlns:xs="http://www.w3.org/2001/XMLSchema" xmlns:p="http://schemas.microsoft.com/office/2006/metadata/properties" xmlns:ns3="aeb9d551-d077-4d57-88d9-f1f36b907d62" xmlns:ns4="3cb8737f-cc6a-460a-b49e-570cfc5f2277" targetNamespace="http://schemas.microsoft.com/office/2006/metadata/properties" ma:root="true" ma:fieldsID="dc9fe71e41397c8831d069bb3d9bfe9f" ns3:_="" ns4:_="">
    <xsd:import namespace="aeb9d551-d077-4d57-88d9-f1f36b907d62"/>
    <xsd:import namespace="3cb8737f-cc6a-460a-b49e-570cfc5f22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d551-d077-4d57-88d9-f1f36b907d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8737f-cc6a-460a-b49e-570cfc5f2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B995A-29AB-44FC-9AD8-A97D7514E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E416B-6C2D-4C5B-8A9B-51EB1BA00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B5495-61E7-4818-B546-98E15F3AE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9d551-d077-4d57-88d9-f1f36b907d62"/>
    <ds:schemaRef ds:uri="3cb8737f-cc6a-460a-b49e-570cfc5f2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</dc:creator>
  <dc:description/>
  <cp:lastModifiedBy>Søren Michelsen</cp:lastModifiedBy>
  <cp:revision>3</cp:revision>
  <cp:lastPrinted>2025-12-10T09:19:00Z</cp:lastPrinted>
  <dcterms:created xsi:type="dcterms:W3CDTF">2026-03-30T15:07:00Z</dcterms:created>
  <dcterms:modified xsi:type="dcterms:W3CDTF">2026-04-07T11:45:00Z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0x0101005125D9905F04EC4B8F21E695FEE41CB2</vt:lpwstr>
  </property>
</Properties>
</file>